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ECF" w:rsidRPr="00AD7ECF" w:rsidRDefault="00AD7ECF" w:rsidP="00AD7ECF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AD7ECF">
        <w:rPr>
          <w:rFonts w:asciiTheme="minorHAnsi" w:hAnsiTheme="minorHAnsi" w:cstheme="minorHAnsi"/>
          <w:b/>
          <w:sz w:val="36"/>
          <w:szCs w:val="36"/>
          <w:highlight w:val="yellow"/>
        </w:rPr>
        <w:t>OPIS PRZEDMIOTU ZAMÓWIENIA</w:t>
      </w:r>
    </w:p>
    <w:p w:rsidR="000557BD" w:rsidRDefault="000557BD"/>
    <w:p w:rsidR="00AD7ECF" w:rsidRPr="00AD7ECF" w:rsidRDefault="00AD7ECF">
      <w:pPr>
        <w:rPr>
          <w:sz w:val="24"/>
          <w:szCs w:val="24"/>
          <w:highlight w:val="yellow"/>
        </w:rPr>
      </w:pPr>
    </w:p>
    <w:p w:rsidR="00AD7ECF" w:rsidRDefault="00AD7ECF">
      <w:pPr>
        <w:rPr>
          <w:b/>
          <w:sz w:val="24"/>
          <w:szCs w:val="24"/>
        </w:rPr>
      </w:pPr>
      <w:r w:rsidRPr="00AD7ECF">
        <w:rPr>
          <w:b/>
          <w:sz w:val="24"/>
          <w:szCs w:val="24"/>
          <w:highlight w:val="yellow"/>
        </w:rPr>
        <w:t>DOSTAWA RĘKAWIC ROBOCZYCH</w:t>
      </w:r>
      <w:r w:rsidRPr="00AD7ECF">
        <w:rPr>
          <w:b/>
          <w:sz w:val="24"/>
          <w:szCs w:val="24"/>
        </w:rPr>
        <w:t xml:space="preserve"> </w:t>
      </w:r>
    </w:p>
    <w:p w:rsidR="00AD7ECF" w:rsidRDefault="00AD7ECF">
      <w:pPr>
        <w:rPr>
          <w:b/>
          <w:sz w:val="24"/>
          <w:szCs w:val="24"/>
        </w:rPr>
      </w:pPr>
    </w:p>
    <w:p w:rsidR="00AD7ECF" w:rsidRPr="007A7AD3" w:rsidRDefault="00AD7ECF" w:rsidP="007A7AD3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7A7AD3">
        <w:rPr>
          <w:sz w:val="24"/>
          <w:szCs w:val="24"/>
        </w:rPr>
        <w:t xml:space="preserve">Cechują się wyjątkową wytrzymałością na ścieranie, rozdarcie, zapewnia zaawansowaną zręczność oraz doskonały chwyt. Wykonane z wysokiej jakości skóry syntetycznej wzbogaconej o </w:t>
      </w:r>
      <w:proofErr w:type="spellStart"/>
      <w:r w:rsidRPr="007A7AD3">
        <w:rPr>
          <w:sz w:val="24"/>
          <w:szCs w:val="24"/>
        </w:rPr>
        <w:t>spandex</w:t>
      </w:r>
      <w:proofErr w:type="spellEnd"/>
      <w:r w:rsidRPr="007A7AD3">
        <w:rPr>
          <w:sz w:val="24"/>
          <w:szCs w:val="24"/>
        </w:rPr>
        <w:t xml:space="preserve"> i neopren. Certyfikowany zgodnie z normami CE. </w:t>
      </w:r>
      <w:r w:rsidR="00B57306" w:rsidRPr="007A7AD3">
        <w:rPr>
          <w:sz w:val="24"/>
          <w:szCs w:val="24"/>
        </w:rPr>
        <w:t>Produkt nie gorszy niż:</w:t>
      </w:r>
      <w:r w:rsidRPr="007A7AD3">
        <w:rPr>
          <w:sz w:val="24"/>
          <w:szCs w:val="24"/>
        </w:rPr>
        <w:t xml:space="preserve"> </w:t>
      </w:r>
      <w:r w:rsidR="00B57306" w:rsidRPr="007A7AD3">
        <w:rPr>
          <w:sz w:val="24"/>
          <w:szCs w:val="24"/>
        </w:rPr>
        <w:t xml:space="preserve">Rękawice robocze PORTWEST A772 GENERAL UTILITY. </w:t>
      </w:r>
    </w:p>
    <w:p w:rsidR="00AD7ECF" w:rsidRDefault="00AD7ECF">
      <w:pPr>
        <w:rPr>
          <w:b/>
        </w:rPr>
      </w:pPr>
    </w:p>
    <w:p w:rsidR="00AD7ECF" w:rsidRDefault="00AD7EC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Produkt musi spełniać normy: </w:t>
      </w:r>
    </w:p>
    <w:p w:rsidR="00AD7ECF" w:rsidRDefault="00AD7EC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ISO 21420:2020 Manualność 4 </w:t>
      </w:r>
    </w:p>
    <w:p w:rsidR="00AD7ECF" w:rsidRDefault="00AD7EC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388: 2004+A1:2018 2132X </w:t>
      </w:r>
    </w:p>
    <w:p w:rsidR="00B57306" w:rsidRDefault="00B57306">
      <w:pPr>
        <w:rPr>
          <w:rFonts w:asciiTheme="minorHAnsi" w:hAnsiTheme="minorHAnsi" w:cstheme="minorHAnsi"/>
          <w:sz w:val="24"/>
          <w:szCs w:val="24"/>
        </w:rPr>
      </w:pPr>
    </w:p>
    <w:p w:rsidR="00B57306" w:rsidRDefault="00B57306">
      <w:pPr>
        <w:rPr>
          <w:b/>
        </w:rPr>
      </w:pPr>
      <w:r w:rsidRPr="00B57306">
        <w:rPr>
          <w:b/>
          <w:highlight w:val="yellow"/>
        </w:rPr>
        <w:t>ROZMIAR M</w:t>
      </w:r>
      <w:r>
        <w:rPr>
          <w:b/>
        </w:rPr>
        <w:t>: 20 par</w:t>
      </w:r>
    </w:p>
    <w:p w:rsidR="00B57306" w:rsidRDefault="00B57306">
      <w:pPr>
        <w:rPr>
          <w:b/>
        </w:rPr>
      </w:pPr>
    </w:p>
    <w:p w:rsidR="00B57306" w:rsidRDefault="00B57306">
      <w:pPr>
        <w:rPr>
          <w:b/>
        </w:rPr>
      </w:pPr>
      <w:r w:rsidRPr="00B57306">
        <w:rPr>
          <w:b/>
          <w:highlight w:val="yellow"/>
        </w:rPr>
        <w:t>ROZMIAR L</w:t>
      </w:r>
      <w:r>
        <w:rPr>
          <w:b/>
        </w:rPr>
        <w:t xml:space="preserve">: 70 par </w:t>
      </w:r>
    </w:p>
    <w:p w:rsidR="00B57306" w:rsidRDefault="00B57306">
      <w:pPr>
        <w:rPr>
          <w:b/>
        </w:rPr>
      </w:pPr>
    </w:p>
    <w:p w:rsidR="00B57306" w:rsidRDefault="00B57306">
      <w:pPr>
        <w:rPr>
          <w:b/>
        </w:rPr>
      </w:pPr>
      <w:r w:rsidRPr="00B57306">
        <w:rPr>
          <w:b/>
          <w:highlight w:val="yellow"/>
        </w:rPr>
        <w:t>ROZMIAR XL</w:t>
      </w:r>
      <w:r>
        <w:rPr>
          <w:b/>
        </w:rPr>
        <w:t>: 60 par</w:t>
      </w:r>
    </w:p>
    <w:p w:rsidR="00B57306" w:rsidRDefault="00B57306">
      <w:pPr>
        <w:rPr>
          <w:b/>
        </w:rPr>
      </w:pPr>
    </w:p>
    <w:p w:rsidR="00B57306" w:rsidRDefault="00B57306">
      <w:pPr>
        <w:rPr>
          <w:b/>
        </w:rPr>
      </w:pPr>
      <w:r w:rsidRPr="00B57306">
        <w:rPr>
          <w:b/>
          <w:highlight w:val="yellow"/>
        </w:rPr>
        <w:t>ROZMIAR 2XL</w:t>
      </w:r>
      <w:r>
        <w:rPr>
          <w:b/>
        </w:rPr>
        <w:t xml:space="preserve">: 20 par </w:t>
      </w:r>
    </w:p>
    <w:p w:rsidR="008A5FC7" w:rsidRDefault="008A5FC7">
      <w:pPr>
        <w:rPr>
          <w:b/>
        </w:rPr>
      </w:pPr>
    </w:p>
    <w:p w:rsidR="008A5FC7" w:rsidRDefault="008A5FC7">
      <w:pPr>
        <w:rPr>
          <w:b/>
        </w:rPr>
      </w:pPr>
    </w:p>
    <w:p w:rsidR="008A5FC7" w:rsidRDefault="008A5FC7">
      <w:pPr>
        <w:rPr>
          <w:b/>
        </w:rPr>
      </w:pPr>
    </w:p>
    <w:p w:rsidR="008A5FC7" w:rsidRDefault="008A5FC7" w:rsidP="007A7AD3">
      <w:pPr>
        <w:pStyle w:val="Akapitzlist"/>
        <w:numPr>
          <w:ilvl w:val="0"/>
          <w:numId w:val="1"/>
        </w:numPr>
      </w:pPr>
      <w:r w:rsidRPr="0020239F">
        <w:t xml:space="preserve">Wodoszczelne rękawice zimowe ze skóry syntetycznej z elastyczną tkaniną na górnej części dłoni i wzmocnieniami opuszków palców. Mankiet reguluje się łatwo zapięciem na rzepy. </w:t>
      </w:r>
      <w:r w:rsidR="0020239F" w:rsidRPr="0020239F">
        <w:t xml:space="preserve">Właściwości ochronne: Wzmocnienie palca wskazującego, wzmocnienie na końcach palców, zimno kontaktowe EN 511. </w:t>
      </w:r>
      <w:r w:rsidRPr="0020239F">
        <w:t>Produkt nie gorszy niż: REKAWICE OCIEPLANE GUIDE 775W</w:t>
      </w:r>
    </w:p>
    <w:p w:rsidR="0020239F" w:rsidRDefault="0020239F"/>
    <w:p w:rsidR="0020239F" w:rsidRDefault="0020239F">
      <w:r w:rsidRPr="0020239F">
        <w:rPr>
          <w:b/>
          <w:highlight w:val="yellow"/>
        </w:rPr>
        <w:t>ROZMIAR 7</w:t>
      </w:r>
      <w:r>
        <w:t xml:space="preserve">: 30 par </w:t>
      </w:r>
    </w:p>
    <w:p w:rsidR="0020239F" w:rsidRDefault="0020239F"/>
    <w:p w:rsidR="0020239F" w:rsidRDefault="0020239F">
      <w:r w:rsidRPr="0020239F">
        <w:rPr>
          <w:b/>
          <w:highlight w:val="yellow"/>
        </w:rPr>
        <w:t>ROZMIAR 8</w:t>
      </w:r>
      <w:r>
        <w:t xml:space="preserve">: 100 par </w:t>
      </w:r>
    </w:p>
    <w:p w:rsidR="0020239F" w:rsidRDefault="0020239F"/>
    <w:p w:rsidR="0020239F" w:rsidRDefault="0020239F">
      <w:r w:rsidRPr="0020239F">
        <w:rPr>
          <w:b/>
          <w:highlight w:val="yellow"/>
        </w:rPr>
        <w:t>ROZMIAR 9</w:t>
      </w:r>
      <w:r>
        <w:t xml:space="preserve">: 190 par </w:t>
      </w:r>
    </w:p>
    <w:p w:rsidR="0020239F" w:rsidRDefault="0020239F"/>
    <w:p w:rsidR="0020239F" w:rsidRDefault="0020239F">
      <w:r w:rsidRPr="0020239F">
        <w:rPr>
          <w:b/>
          <w:highlight w:val="yellow"/>
        </w:rPr>
        <w:t>ROZMIAR 10</w:t>
      </w:r>
      <w:r>
        <w:t xml:space="preserve">: 127 par </w:t>
      </w:r>
    </w:p>
    <w:p w:rsidR="0020239F" w:rsidRDefault="0020239F"/>
    <w:p w:rsidR="0020239F" w:rsidRDefault="0020239F">
      <w:r w:rsidRPr="0020239F">
        <w:rPr>
          <w:b/>
          <w:highlight w:val="yellow"/>
        </w:rPr>
        <w:t>ROZMIAR 11</w:t>
      </w:r>
      <w:r>
        <w:t xml:space="preserve">: 45 par </w:t>
      </w:r>
    </w:p>
    <w:p w:rsidR="0020239F" w:rsidRDefault="0020239F"/>
    <w:p w:rsidR="0020239F" w:rsidRDefault="0020239F"/>
    <w:p w:rsidR="0020239F" w:rsidRDefault="0020239F" w:rsidP="007A7AD3">
      <w:pPr>
        <w:pStyle w:val="Akapitzlist"/>
        <w:numPr>
          <w:ilvl w:val="0"/>
          <w:numId w:val="1"/>
        </w:numPr>
      </w:pPr>
      <w:r>
        <w:t>Miękkie i przewiewne rękawice robocze z wewnętrzną stroną dłoni ze skóry syntetycznej, a górną częścią dłoni z poliestru. Szerokość mankietu reguluje się zapięciem na rzepy. Ochrona przed otarciem, zadrapaniem, pęcherzem, raną szarpaną. Produkt nie gorszy niż: RĘKAWICE TERMICZNE GUIDE 763.</w:t>
      </w:r>
    </w:p>
    <w:p w:rsidR="0020239F" w:rsidRDefault="0020239F"/>
    <w:p w:rsidR="0020239F" w:rsidRDefault="0020239F">
      <w:r w:rsidRPr="00722F48">
        <w:rPr>
          <w:b/>
          <w:highlight w:val="yellow"/>
        </w:rPr>
        <w:t>ROZMIAR 7</w:t>
      </w:r>
      <w:r>
        <w:t xml:space="preserve">: 90 par </w:t>
      </w:r>
    </w:p>
    <w:p w:rsidR="00722F48" w:rsidRDefault="00722F48"/>
    <w:p w:rsidR="0020239F" w:rsidRDefault="0020239F">
      <w:r w:rsidRPr="00722F48">
        <w:rPr>
          <w:b/>
          <w:highlight w:val="yellow"/>
        </w:rPr>
        <w:t>ROZMIAR 8:</w:t>
      </w:r>
      <w:r>
        <w:t xml:space="preserve"> 282 par </w:t>
      </w:r>
    </w:p>
    <w:p w:rsidR="00722F48" w:rsidRDefault="00722F48"/>
    <w:p w:rsidR="0020239F" w:rsidRDefault="0020239F">
      <w:r w:rsidRPr="00722F48">
        <w:rPr>
          <w:b/>
          <w:highlight w:val="yellow"/>
        </w:rPr>
        <w:t>ROZMIAR 9:</w:t>
      </w:r>
      <w:r>
        <w:t xml:space="preserve"> 348 par </w:t>
      </w:r>
    </w:p>
    <w:p w:rsidR="0020239F" w:rsidRDefault="0020239F">
      <w:r w:rsidRPr="00722F48">
        <w:rPr>
          <w:b/>
          <w:highlight w:val="yellow"/>
        </w:rPr>
        <w:lastRenderedPageBreak/>
        <w:t>ROZMIAR 10:</w:t>
      </w:r>
      <w:r>
        <w:t xml:space="preserve"> 224 par</w:t>
      </w:r>
    </w:p>
    <w:p w:rsidR="00722F48" w:rsidRDefault="00722F48"/>
    <w:p w:rsidR="0020239F" w:rsidRDefault="0020239F">
      <w:r w:rsidRPr="00722F48">
        <w:rPr>
          <w:b/>
          <w:highlight w:val="yellow"/>
        </w:rPr>
        <w:t>ROZMIAR 11:</w:t>
      </w:r>
      <w:r>
        <w:t xml:space="preserve"> 62 par </w:t>
      </w:r>
    </w:p>
    <w:p w:rsidR="0020239F" w:rsidRDefault="0020239F"/>
    <w:p w:rsidR="00722F48" w:rsidRDefault="00722F48"/>
    <w:p w:rsidR="0020239F" w:rsidRPr="0020239F" w:rsidRDefault="0020239F" w:rsidP="007A7AD3">
      <w:pPr>
        <w:pStyle w:val="Akapitzlist"/>
        <w:numPr>
          <w:ilvl w:val="0"/>
          <w:numId w:val="1"/>
        </w:numPr>
      </w:pPr>
      <w:r>
        <w:t xml:space="preserve">Rękawice termiczne </w:t>
      </w:r>
      <w:r w:rsidR="00722F48">
        <w:t xml:space="preserve">do pracy z wysokimi temperaturami. Wykonane z bawełny zawierającej substancje o zmniejszonej palności. Chroni przed wysoką temperaturą nawet do 250 stopni. Wyposażone w długi mankiet chroniący nadgarstek. Produkt nie gorszy niż: RĘKAWICE ODPORNE NA WYSOKIE TEMPERATURY A590.  </w:t>
      </w:r>
    </w:p>
    <w:p w:rsidR="00B57306" w:rsidRDefault="008A5FC7">
      <w:pPr>
        <w:rPr>
          <w:b/>
        </w:rPr>
      </w:pPr>
      <w:r>
        <w:rPr>
          <w:b/>
        </w:rPr>
        <w:t xml:space="preserve"> </w:t>
      </w:r>
    </w:p>
    <w:p w:rsidR="00B57306" w:rsidRDefault="00722F48">
      <w:pPr>
        <w:rPr>
          <w:b/>
        </w:rPr>
      </w:pPr>
      <w:r w:rsidRPr="00722F48">
        <w:rPr>
          <w:b/>
          <w:highlight w:val="yellow"/>
        </w:rPr>
        <w:t xml:space="preserve">ROZMIAR M : </w:t>
      </w:r>
      <w:r w:rsidRPr="005A45BA">
        <w:t>45 par</w:t>
      </w:r>
    </w:p>
    <w:p w:rsidR="008228C7" w:rsidRPr="00722F48" w:rsidRDefault="008228C7">
      <w:pPr>
        <w:rPr>
          <w:b/>
          <w:highlight w:val="yellow"/>
        </w:rPr>
      </w:pPr>
    </w:p>
    <w:p w:rsidR="00722F48" w:rsidRDefault="00722F48">
      <w:pPr>
        <w:rPr>
          <w:b/>
        </w:rPr>
      </w:pPr>
      <w:r w:rsidRPr="00722F48">
        <w:rPr>
          <w:b/>
          <w:highlight w:val="yellow"/>
        </w:rPr>
        <w:t>ROZMIAR L:</w:t>
      </w:r>
      <w:r>
        <w:rPr>
          <w:b/>
        </w:rPr>
        <w:t xml:space="preserve"> </w:t>
      </w:r>
      <w:r w:rsidRPr="005A45BA">
        <w:t>75 par</w:t>
      </w:r>
    </w:p>
    <w:p w:rsidR="00722F48" w:rsidRDefault="00722F48">
      <w:pPr>
        <w:rPr>
          <w:b/>
        </w:rPr>
      </w:pPr>
    </w:p>
    <w:p w:rsidR="00722F48" w:rsidRDefault="00722F48">
      <w:pPr>
        <w:rPr>
          <w:b/>
        </w:rPr>
      </w:pPr>
    </w:p>
    <w:p w:rsidR="00722F48" w:rsidRPr="00A5298B" w:rsidRDefault="00722F48" w:rsidP="007A7AD3">
      <w:pPr>
        <w:pStyle w:val="Akapitzlist"/>
        <w:numPr>
          <w:ilvl w:val="0"/>
          <w:numId w:val="1"/>
        </w:numPr>
      </w:pPr>
      <w:r w:rsidRPr="00A5298B">
        <w:t>Rękawice w czarnym kolorze, stworzone do zapewnienia podstawowej ochrony m</w:t>
      </w:r>
      <w:r w:rsidR="008228C7" w:rsidRPr="00A5298B">
        <w:t xml:space="preserve">echanicznej w każdych warunkach. Lekkie, dobrze zabezpieczające dłoń i pewny chwyt. Produkt nie gorszy niż: RĘKAWICE MECHNIX WEAR ORGINAL. </w:t>
      </w:r>
    </w:p>
    <w:p w:rsidR="008228C7" w:rsidRDefault="008228C7">
      <w:pPr>
        <w:rPr>
          <w:b/>
        </w:rPr>
      </w:pPr>
    </w:p>
    <w:p w:rsidR="008228C7" w:rsidRPr="008228C7" w:rsidRDefault="008228C7">
      <w:pPr>
        <w:rPr>
          <w:b/>
          <w:highlight w:val="yellow"/>
        </w:rPr>
      </w:pPr>
      <w:r w:rsidRPr="008228C7">
        <w:rPr>
          <w:b/>
          <w:highlight w:val="yellow"/>
        </w:rPr>
        <w:t>ROZMIAR L:</w:t>
      </w:r>
      <w:r>
        <w:rPr>
          <w:b/>
          <w:highlight w:val="yellow"/>
        </w:rPr>
        <w:t xml:space="preserve">  </w:t>
      </w:r>
      <w:r w:rsidRPr="005A45BA">
        <w:t>47 par</w:t>
      </w:r>
      <w:r>
        <w:rPr>
          <w:b/>
        </w:rPr>
        <w:t xml:space="preserve"> </w:t>
      </w:r>
    </w:p>
    <w:p w:rsidR="008228C7" w:rsidRPr="008228C7" w:rsidRDefault="008228C7">
      <w:pPr>
        <w:rPr>
          <w:b/>
          <w:highlight w:val="yellow"/>
        </w:rPr>
      </w:pPr>
      <w:r w:rsidRPr="008228C7">
        <w:rPr>
          <w:b/>
          <w:highlight w:val="yellow"/>
        </w:rPr>
        <w:t xml:space="preserve"> </w:t>
      </w:r>
    </w:p>
    <w:p w:rsidR="008228C7" w:rsidRDefault="008228C7">
      <w:pPr>
        <w:rPr>
          <w:b/>
        </w:rPr>
      </w:pPr>
      <w:r w:rsidRPr="008228C7">
        <w:rPr>
          <w:b/>
          <w:highlight w:val="yellow"/>
        </w:rPr>
        <w:t>ROZMIAR XL:</w:t>
      </w:r>
      <w:r>
        <w:rPr>
          <w:b/>
        </w:rPr>
        <w:t xml:space="preserve"> </w:t>
      </w:r>
      <w:bookmarkStart w:id="0" w:name="_GoBack"/>
      <w:r w:rsidRPr="005A45BA">
        <w:t>34 par</w:t>
      </w:r>
      <w:r>
        <w:rPr>
          <w:b/>
        </w:rPr>
        <w:t xml:space="preserve"> </w:t>
      </w:r>
      <w:bookmarkEnd w:id="0"/>
    </w:p>
    <w:p w:rsidR="008228C7" w:rsidRDefault="008228C7">
      <w:pPr>
        <w:rPr>
          <w:b/>
        </w:rPr>
      </w:pPr>
    </w:p>
    <w:p w:rsidR="008228C7" w:rsidRDefault="008228C7">
      <w:pPr>
        <w:rPr>
          <w:b/>
        </w:rPr>
      </w:pPr>
    </w:p>
    <w:p w:rsidR="008228C7" w:rsidRDefault="008228C7" w:rsidP="007A7AD3">
      <w:pPr>
        <w:pStyle w:val="Akapitzlist"/>
        <w:numPr>
          <w:ilvl w:val="0"/>
          <w:numId w:val="1"/>
        </w:numPr>
      </w:pPr>
      <w:r w:rsidRPr="00A5298B">
        <w:t>Rękawice robocze, ochronne wykonane z poliestru, powlekane lateksem zakończone ściągaczem, powleczenie o chropowatej strukturze zapewnia doskonałą chwytność nie powodując usztywnienia rękawicy</w:t>
      </w:r>
      <w:r w:rsidR="00A5298B" w:rsidRPr="00A5298B">
        <w:t>, rozciągliwe i wytrzymałe. Nie</w:t>
      </w:r>
      <w:r w:rsidRPr="00A5298B">
        <w:t xml:space="preserve"> kurczą się w kontakcie z wodą oraz zapewniają doskonałą manualność przy ograniczeniu ślizgania się trzymanego </w:t>
      </w:r>
      <w:r w:rsidR="00A5298B" w:rsidRPr="00A5298B">
        <w:t xml:space="preserve">przedmiotu. Produkt nie gorszy niż: RĘKAWICE OCHRONNE OX-LATEKS CB POWLEKANE LATEKSEM. </w:t>
      </w:r>
    </w:p>
    <w:p w:rsidR="00A5298B" w:rsidRDefault="00A5298B"/>
    <w:p w:rsidR="00A5298B" w:rsidRDefault="00A5298B">
      <w:r w:rsidRPr="007A7AD3">
        <w:rPr>
          <w:b/>
          <w:highlight w:val="yellow"/>
        </w:rPr>
        <w:t>ROZMIAR L</w:t>
      </w:r>
      <w:r>
        <w:t>: 67 par</w:t>
      </w:r>
    </w:p>
    <w:p w:rsidR="00A5298B" w:rsidRDefault="00A5298B"/>
    <w:p w:rsidR="00A5298B" w:rsidRPr="00A5298B" w:rsidRDefault="00A5298B">
      <w:r w:rsidRPr="007A7AD3">
        <w:rPr>
          <w:b/>
          <w:highlight w:val="yellow"/>
        </w:rPr>
        <w:t>ROZMIAR XL</w:t>
      </w:r>
      <w:r>
        <w:t>: 55 par</w:t>
      </w:r>
    </w:p>
    <w:sectPr w:rsidR="00A5298B" w:rsidRPr="00A52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B6F"/>
    <w:multiLevelType w:val="hybridMultilevel"/>
    <w:tmpl w:val="8FE01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A8"/>
    <w:rsid w:val="000557BD"/>
    <w:rsid w:val="0020239F"/>
    <w:rsid w:val="00424FFD"/>
    <w:rsid w:val="005A45BA"/>
    <w:rsid w:val="00722F48"/>
    <w:rsid w:val="007A7AD3"/>
    <w:rsid w:val="008228C7"/>
    <w:rsid w:val="008A5FC7"/>
    <w:rsid w:val="00A43468"/>
    <w:rsid w:val="00A5298B"/>
    <w:rsid w:val="00AD7ECF"/>
    <w:rsid w:val="00B57306"/>
    <w:rsid w:val="00C25B36"/>
    <w:rsid w:val="00E85D45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DC79"/>
  <w15:chartTrackingRefBased/>
  <w15:docId w15:val="{C8233C7A-E4E0-4DCA-AF69-4B59C9D7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7EC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N0pWSlA5UFA5eXRNMEtnZHk3Wjg2aHZnZUEwSmRR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G8bF4Gp6rTUQZZT+/TyPUZvoMmfin1SEQpE3DH+Ecaw=</DigestValue>
      </Reference>
      <Reference URI="#INFO">
        <DigestMethod Algorithm="http://www.w3.org/2001/04/xmlenc#sha256"/>
        <DigestValue>ZAI5vWm/LUVX19JAE9MRO9si74gKwMgkDh2LRmaoJ/g=</DigestValue>
      </Reference>
    </SignedInfo>
    <SignatureValue>IBBHDYKNxvLsYavbAXEpRgCYiEVNecnBXHQOlbvd4KKdz5/PJIiIclH3n8WPgJaLz7H4GtLhakkWgY7DfJYjgg==</SignatureValue>
    <Object Id="INFO">
      <ArrayOfString xmlns:xsi="http://www.w3.org/2001/XMLSchema-instance" xmlns:xsd="http://www.w3.org/2001/XMLSchema" xmlns="">
        <string>f7JVJP9PP9ytM0Kgdy7Z86hvgeA0JdQ0</string>
      </ArrayOfString>
    </Object>
  </Signature>
</WrappedLabelInfo>
</file>

<file path=customXml/itemProps1.xml><?xml version="1.0" encoding="utf-8"?>
<ds:datastoreItem xmlns:ds="http://schemas.openxmlformats.org/officeDocument/2006/customXml" ds:itemID="{825F086F-96CE-4324-8236-DDE569B36E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92040A-8F3E-49EF-BFB2-C787C6FA6B9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348</Words>
  <Characters>2048</Characters>
  <Application>Microsoft Office Word</Application>
  <DocSecurity>0</DocSecurity>
  <Lines>84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Miler Julia</dc:creator>
  <cp:keywords/>
  <dc:description/>
  <cp:lastModifiedBy>Miler Julia</cp:lastModifiedBy>
  <cp:revision>4</cp:revision>
  <dcterms:created xsi:type="dcterms:W3CDTF">2026-03-18T07:08:00Z</dcterms:created>
  <dcterms:modified xsi:type="dcterms:W3CDTF">2026-03-18T09:01:00Z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baee0f24-ca41-4747-9707-18b3457772a9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Miler Julia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10.102.193.17</vt:lpwstr>
  </property>
  <property fmtid="{D5CDD505-2E9C-101B-9397-08002B2CF9AE}" pid="11" name="bjClsUserRVM">
    <vt:lpwstr>[]</vt:lpwstr>
  </property>
  <property fmtid="{D5CDD505-2E9C-101B-9397-08002B2CF9AE}" pid="12" name="UniqueDocumentKey">
    <vt:lpwstr>ff69614e-1b7e-414d-861f-4d9cbc3b1eaf</vt:lpwstr>
  </property>
  <property fmtid="{D5CDD505-2E9C-101B-9397-08002B2CF9AE}" pid="13" name="bjSaver">
    <vt:lpwstr>s5QzKUskbKEAnJ8LJA3TwZUZyMkYahJW</vt:lpwstr>
  </property>
</Properties>
</file>